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Bölüm_D:_Teklif_Sunum_Formu"/>
      <w:bookmarkStart w:id="1" w:name="_Toc233021563"/>
      <w:bookmarkEnd w:id="0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1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2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3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2"/>
      <w:bookmarkEnd w:id="3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mc:AlternateContent>
          <mc:Choice Requires="wps">
            <w:drawing>
              <wp:inline distT="0" distB="0" distL="0" distR="0">
                <wp:extent cx="6222365" cy="435610"/>
                <wp:effectExtent l="13970" t="12700" r="12065" b="8890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2365" cy="43561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226B" w:rsidRPr="00F038A0" w:rsidRDefault="0006226B" w:rsidP="0006226B">
                            <w:pPr>
                              <w:rPr>
                                <w:sz w:val="20"/>
                              </w:rPr>
                            </w:pPr>
                            <w:r w:rsidRPr="00F038A0">
                              <w:rPr>
                                <w:sz w:val="20"/>
                              </w:rPr>
      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width:489.95pt;height:3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    <v:textbox>
                  <w:txbxContent>
                    <w:p w:rsidR="0006226B" w:rsidRPr="00F038A0" w:rsidRDefault="0006226B" w:rsidP="0006226B">
                      <w:pPr>
                        <w:rPr>
                          <w:sz w:val="20"/>
                        </w:rPr>
                      </w:pPr>
                      <w:r w:rsidRPr="00F038A0">
                        <w:rPr>
                          <w:sz w:val="20"/>
                        </w:rPr>
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 xml:space="preserve">İsteklinin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Anteti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proofErr w:type="gramStart"/>
      <w:r w:rsidR="000A0D8C"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</w:t>
      </w:r>
      <w:r w:rsidR="00B74A9F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H</w:t>
      </w:r>
      <w:r w:rsidR="000A0D8C"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er</w:t>
      </w:r>
      <w:proofErr w:type="gramEnd"/>
      <w:r w:rsidR="000A0D8C"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bir ihale davet mektubu için&gt;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B1274C" w:rsidRPr="00B1274C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Savunma Sanayine Yönelik Hassas Üretime Geçiş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B74A9F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Projesi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Lot başlığı: </w:t>
      </w:r>
      <w:proofErr w:type="gramStart"/>
      <w:r w:rsidRPr="00B1274C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&lt; Lot</w:t>
      </w:r>
      <w:proofErr w:type="gramEnd"/>
      <w:r w:rsidRPr="00B1274C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başlığı, ihale lotlara bölünmüş ise&gt;</w:t>
      </w:r>
      <w:r w:rsidR="008821A0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gereken diğer beyannameler de dahi</w:t>
      </w:r>
      <w:r w:rsidR="00B1274C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l) 1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kopyasıyla birlikte teslim edilmek üzere h</w:t>
      </w:r>
      <w:bookmarkStart w:id="4" w:name="_GoBack"/>
      <w:bookmarkEnd w:id="4"/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lar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)ı ve adres(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ler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proofErr w:type="gram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e-mail</w:t>
            </w:r>
            <w:proofErr w:type="gramEnd"/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Ben, yukarıda adı geçen isteklinin imza atmaya yetkili kişisi olarak, yukarıda belirtilen ihale süreci için hazırlanan ihale dosyalarını okuyup kabul ettiğimizi, hiçbir koşul ve kısıtlama öne sürmeden beyan ederim. İhale dosyasında </w:t>
      </w:r>
      <w:r w:rsidRPr="00B1274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belirlenen </w:t>
      </w:r>
      <w:proofErr w:type="gramStart"/>
      <w:r w:rsidRPr="00B1274C">
        <w:rPr>
          <w:rFonts w:ascii="Times New Roman" w:eastAsia="Times New Roman" w:hAnsi="Times New Roman" w:cs="Times New Roman"/>
          <w:color w:val="000000"/>
          <w:sz w:val="20"/>
          <w:szCs w:val="20"/>
        </w:rPr>
        <w:t>&lt; malları</w:t>
      </w:r>
      <w:proofErr w:type="gramEnd"/>
      <w:r w:rsidRPr="00B1274C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tedarik etmeyi / yapım işini üstlenmeyi&gt;,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Teknik Teklifimizi oluşturan aşağıdaki belgeler ve mühürlenmiş ayrı bir zarfla teslim edilen Mali Teklifimize dayanarak teklif ediyoruz.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Kilit uzmanlar (Kilit uzmanların listesi ve özgeçmişlerden oluşur) (hizmet alımları ve istenmiş ise diğer alımlar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İsteklinin beyannamesi (teklifi konsorsiyum veriyorsa, her konsorsiyum üyesinden bir adet olmak üzere)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Her Kilit uzmanın imzaladığı münhasırlık ve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müsaitlik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bildirimi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lastRenderedPageBreak/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 xml:space="preserve">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6916" w:rsidRDefault="00F46916" w:rsidP="0006226B">
      <w:pPr>
        <w:spacing w:after="0" w:line="240" w:lineRule="auto"/>
      </w:pPr>
      <w:r>
        <w:separator/>
      </w:r>
    </w:p>
  </w:endnote>
  <w:endnote w:type="continuationSeparator" w:id="0">
    <w:p w:rsidR="00F46916" w:rsidRDefault="00F46916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6916" w:rsidRDefault="00F46916" w:rsidP="0006226B">
      <w:pPr>
        <w:spacing w:after="0" w:line="240" w:lineRule="auto"/>
      </w:pPr>
      <w:r>
        <w:separator/>
      </w:r>
    </w:p>
  </w:footnote>
  <w:footnote w:type="continuationSeparator" w:id="0">
    <w:p w:rsidR="00F46916" w:rsidRDefault="00F46916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226B" w:rsidRPr="00F04D87" w:rsidRDefault="0006226B">
    <w:pPr>
      <w:pStyle w:val="stBilgi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226B"/>
    <w:rsid w:val="00036450"/>
    <w:rsid w:val="0006226B"/>
    <w:rsid w:val="000A0D8C"/>
    <w:rsid w:val="00221C2D"/>
    <w:rsid w:val="00260C2E"/>
    <w:rsid w:val="00707C99"/>
    <w:rsid w:val="008821A0"/>
    <w:rsid w:val="00957DA3"/>
    <w:rsid w:val="00B1274C"/>
    <w:rsid w:val="00B74A9F"/>
    <w:rsid w:val="00DD36BF"/>
    <w:rsid w:val="00DF7AA1"/>
    <w:rsid w:val="00E24C2A"/>
    <w:rsid w:val="00F04D87"/>
    <w:rsid w:val="00F46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A0600"/>
  <w15:docId w15:val="{098AFC98-516C-4C4A-A900-1951194F1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iffet erduran</cp:lastModifiedBy>
  <cp:revision>12</cp:revision>
  <dcterms:created xsi:type="dcterms:W3CDTF">2012-04-19T06:10:00Z</dcterms:created>
  <dcterms:modified xsi:type="dcterms:W3CDTF">2018-11-14T14:07:00Z</dcterms:modified>
</cp:coreProperties>
</file>